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FC00" w14:textId="65F8E6F9" w:rsidR="00463530" w:rsidRPr="0008199F" w:rsidRDefault="0008199F" w:rsidP="000819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99F">
        <w:rPr>
          <w:rFonts w:ascii="Times New Roman" w:hAnsi="Times New Roman" w:cs="Times New Roman"/>
          <w:b/>
          <w:bCs/>
          <w:sz w:val="24"/>
          <w:szCs w:val="24"/>
        </w:rPr>
        <w:t xml:space="preserve">İNŞAAT MÜHENDİSLİĞİ BÖLÜMÜ </w:t>
      </w:r>
      <w:r w:rsidR="00F75E35" w:rsidRPr="0008199F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08199F">
        <w:rPr>
          <w:rFonts w:ascii="Times New Roman" w:hAnsi="Times New Roman" w:cs="Times New Roman"/>
          <w:b/>
          <w:bCs/>
          <w:sz w:val="24"/>
          <w:szCs w:val="24"/>
        </w:rPr>
        <w:t xml:space="preserve"> SINAV</w:t>
      </w:r>
      <w:r w:rsidR="000F7838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08199F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tbl>
      <w:tblPr>
        <w:tblStyle w:val="TabloKlavuzu"/>
        <w:tblW w:w="9117" w:type="dxa"/>
        <w:tblLook w:val="04A0" w:firstRow="1" w:lastRow="0" w:firstColumn="1" w:lastColumn="0" w:noHBand="0" w:noVBand="1"/>
      </w:tblPr>
      <w:tblGrid>
        <w:gridCol w:w="1129"/>
        <w:gridCol w:w="2127"/>
        <w:gridCol w:w="2976"/>
        <w:gridCol w:w="1134"/>
        <w:gridCol w:w="851"/>
        <w:gridCol w:w="900"/>
      </w:tblGrid>
      <w:tr w:rsidR="00F75E35" w14:paraId="4AC5C304" w14:textId="77777777" w:rsidTr="00F83E3E">
        <w:trPr>
          <w:trHeight w:val="417"/>
        </w:trPr>
        <w:tc>
          <w:tcPr>
            <w:tcW w:w="1129" w:type="dxa"/>
          </w:tcPr>
          <w:p w14:paraId="778DD8C9" w14:textId="0651FC8F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Kodu:</w:t>
            </w:r>
          </w:p>
        </w:tc>
        <w:tc>
          <w:tcPr>
            <w:tcW w:w="2127" w:type="dxa"/>
          </w:tcPr>
          <w:p w14:paraId="17C28AB6" w14:textId="0ED4C3C8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Adı:</w:t>
            </w:r>
          </w:p>
        </w:tc>
        <w:tc>
          <w:tcPr>
            <w:tcW w:w="2976" w:type="dxa"/>
          </w:tcPr>
          <w:p w14:paraId="1D502CFB" w14:textId="1119CC2F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Elemanı:</w:t>
            </w:r>
          </w:p>
        </w:tc>
        <w:tc>
          <w:tcPr>
            <w:tcW w:w="1134" w:type="dxa"/>
          </w:tcPr>
          <w:p w14:paraId="27DA49E4" w14:textId="0997E242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851" w:type="dxa"/>
          </w:tcPr>
          <w:p w14:paraId="7C5165D9" w14:textId="7D17DAA4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Saat:</w:t>
            </w:r>
          </w:p>
        </w:tc>
        <w:tc>
          <w:tcPr>
            <w:tcW w:w="900" w:type="dxa"/>
          </w:tcPr>
          <w:p w14:paraId="59BD349C" w14:textId="7C901308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F75E35" w14:paraId="61116469" w14:textId="77777777" w:rsidTr="00F83E3E">
        <w:trPr>
          <w:trHeight w:val="276"/>
        </w:trPr>
        <w:tc>
          <w:tcPr>
            <w:tcW w:w="1129" w:type="dxa"/>
          </w:tcPr>
          <w:p w14:paraId="1FD75DED" w14:textId="75DDBA8F" w:rsidR="00F75E35" w:rsidRPr="0008199F" w:rsidRDefault="00F75E35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IM385</w:t>
            </w:r>
          </w:p>
        </w:tc>
        <w:tc>
          <w:tcPr>
            <w:tcW w:w="2127" w:type="dxa"/>
          </w:tcPr>
          <w:p w14:paraId="243B0F09" w14:textId="24483FB6" w:rsidR="00F75E35" w:rsidRPr="0008199F" w:rsidRDefault="00F75E35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Yapı Statiği I</w:t>
            </w:r>
          </w:p>
        </w:tc>
        <w:tc>
          <w:tcPr>
            <w:tcW w:w="2976" w:type="dxa"/>
          </w:tcPr>
          <w:p w14:paraId="08BCA01E" w14:textId="4E495833" w:rsidR="00F75E35" w:rsidRPr="0008199F" w:rsidRDefault="00711959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134" w:type="dxa"/>
          </w:tcPr>
          <w:p w14:paraId="47575C31" w14:textId="06C4F1D8" w:rsidR="00F75E35" w:rsidRPr="0008199F" w:rsidRDefault="0071001E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A6928"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7D788D9A" w14:textId="1A4160C2" w:rsidR="00F75E35" w:rsidRPr="0008199F" w:rsidRDefault="00D31E28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00" w:type="dxa"/>
          </w:tcPr>
          <w:p w14:paraId="14DD49EE" w14:textId="7A7F70A3" w:rsidR="00F75E35" w:rsidRPr="0008199F" w:rsidRDefault="00163AB1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2B1EB7C9" w14:textId="77777777" w:rsidTr="00F83E3E">
        <w:trPr>
          <w:trHeight w:val="276"/>
        </w:trPr>
        <w:tc>
          <w:tcPr>
            <w:tcW w:w="1129" w:type="dxa"/>
          </w:tcPr>
          <w:p w14:paraId="165CF55B" w14:textId="66345FD2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IM344</w:t>
            </w:r>
          </w:p>
        </w:tc>
        <w:tc>
          <w:tcPr>
            <w:tcW w:w="2127" w:type="dxa"/>
          </w:tcPr>
          <w:p w14:paraId="073D5B96" w14:textId="024CE312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Beton Teknolojisi</w:t>
            </w:r>
          </w:p>
        </w:tc>
        <w:tc>
          <w:tcPr>
            <w:tcW w:w="2976" w:type="dxa"/>
          </w:tcPr>
          <w:p w14:paraId="57EF2D75" w14:textId="5AAFCC9B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Serkan ETLİ</w:t>
            </w:r>
          </w:p>
        </w:tc>
        <w:tc>
          <w:tcPr>
            <w:tcW w:w="1134" w:type="dxa"/>
          </w:tcPr>
          <w:p w14:paraId="0DAFC28A" w14:textId="25493074" w:rsidR="008C14E9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2AC6E43A" w14:textId="03D489F7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2B2E5279" w14:textId="0BBD8893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76818EFF" w14:textId="77777777" w:rsidTr="00F83E3E">
        <w:trPr>
          <w:trHeight w:val="276"/>
        </w:trPr>
        <w:tc>
          <w:tcPr>
            <w:tcW w:w="1129" w:type="dxa"/>
          </w:tcPr>
          <w:p w14:paraId="21D06CA5" w14:textId="59FFBAD6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IM244</w:t>
            </w:r>
          </w:p>
        </w:tc>
        <w:tc>
          <w:tcPr>
            <w:tcW w:w="2127" w:type="dxa"/>
          </w:tcPr>
          <w:p w14:paraId="53E4B6FA" w14:textId="42AF7783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Yapı Malzemesi</w:t>
            </w:r>
          </w:p>
        </w:tc>
        <w:tc>
          <w:tcPr>
            <w:tcW w:w="2976" w:type="dxa"/>
          </w:tcPr>
          <w:p w14:paraId="084C8824" w14:textId="6088B946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Serkan ETLİ</w:t>
            </w:r>
          </w:p>
        </w:tc>
        <w:tc>
          <w:tcPr>
            <w:tcW w:w="1134" w:type="dxa"/>
          </w:tcPr>
          <w:p w14:paraId="7B0F6F18" w14:textId="7838A6B7" w:rsidR="008C14E9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1A25D765" w14:textId="3060B716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38C4F1EB" w14:textId="095CA388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5E930E28" w14:textId="77777777" w:rsidTr="00F83E3E">
        <w:trPr>
          <w:trHeight w:val="276"/>
        </w:trPr>
        <w:tc>
          <w:tcPr>
            <w:tcW w:w="1129" w:type="dxa"/>
          </w:tcPr>
          <w:p w14:paraId="7345F49F" w14:textId="673F9059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IM383</w:t>
            </w:r>
          </w:p>
        </w:tc>
        <w:tc>
          <w:tcPr>
            <w:tcW w:w="2127" w:type="dxa"/>
          </w:tcPr>
          <w:p w14:paraId="5DC667DA" w14:textId="1E793BE2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Betonarme I</w:t>
            </w:r>
          </w:p>
        </w:tc>
        <w:tc>
          <w:tcPr>
            <w:tcW w:w="2976" w:type="dxa"/>
          </w:tcPr>
          <w:p w14:paraId="1F8B0C36" w14:textId="2DEF7BBE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134" w:type="dxa"/>
          </w:tcPr>
          <w:p w14:paraId="34602A51" w14:textId="67904378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68442FD4" w14:textId="4275BC70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900" w:type="dxa"/>
          </w:tcPr>
          <w:p w14:paraId="1AEBC005" w14:textId="4E210C2F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3F381CD0" w14:textId="77777777" w:rsidTr="00F83E3E">
        <w:trPr>
          <w:trHeight w:val="276"/>
        </w:trPr>
        <w:tc>
          <w:tcPr>
            <w:tcW w:w="1129" w:type="dxa"/>
          </w:tcPr>
          <w:p w14:paraId="617397CD" w14:textId="1B914AA1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IM386</w:t>
            </w:r>
          </w:p>
        </w:tc>
        <w:tc>
          <w:tcPr>
            <w:tcW w:w="2127" w:type="dxa"/>
          </w:tcPr>
          <w:p w14:paraId="2A9378B4" w14:textId="17A6E907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Yapı Statiği II</w:t>
            </w:r>
          </w:p>
        </w:tc>
        <w:tc>
          <w:tcPr>
            <w:tcW w:w="2976" w:type="dxa"/>
          </w:tcPr>
          <w:p w14:paraId="768A5413" w14:textId="189129B0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134" w:type="dxa"/>
          </w:tcPr>
          <w:p w14:paraId="33C85011" w14:textId="29AE1369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26B47D0F" w14:textId="15B5E6C4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900" w:type="dxa"/>
          </w:tcPr>
          <w:p w14:paraId="752E7CF7" w14:textId="68FA3A55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39FD4581" w14:textId="77777777" w:rsidTr="00F83E3E">
        <w:trPr>
          <w:trHeight w:val="276"/>
        </w:trPr>
        <w:tc>
          <w:tcPr>
            <w:tcW w:w="1129" w:type="dxa"/>
          </w:tcPr>
          <w:p w14:paraId="771EDA4A" w14:textId="1FFC7E3C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IM208</w:t>
            </w:r>
          </w:p>
        </w:tc>
        <w:tc>
          <w:tcPr>
            <w:tcW w:w="2127" w:type="dxa"/>
          </w:tcPr>
          <w:p w14:paraId="75A93C58" w14:textId="59D3F6A1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Nümerik Analiz</w:t>
            </w:r>
          </w:p>
        </w:tc>
        <w:tc>
          <w:tcPr>
            <w:tcW w:w="2976" w:type="dxa"/>
          </w:tcPr>
          <w:p w14:paraId="787CF8B9" w14:textId="13F8F618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134" w:type="dxa"/>
          </w:tcPr>
          <w:p w14:paraId="6D5EBBAD" w14:textId="3D6AD7D2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6652E065" w14:textId="7FC8C771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00" w:type="dxa"/>
          </w:tcPr>
          <w:p w14:paraId="147768F9" w14:textId="2F774737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51D3F6B0" w14:textId="77777777" w:rsidTr="00F83E3E">
        <w:trPr>
          <w:trHeight w:val="276"/>
        </w:trPr>
        <w:tc>
          <w:tcPr>
            <w:tcW w:w="1129" w:type="dxa"/>
          </w:tcPr>
          <w:p w14:paraId="3FB1E277" w14:textId="6B2469A2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IM376</w:t>
            </w:r>
          </w:p>
        </w:tc>
        <w:tc>
          <w:tcPr>
            <w:tcW w:w="2127" w:type="dxa"/>
          </w:tcPr>
          <w:p w14:paraId="2649CA92" w14:textId="6EF549E2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Hidroloji</w:t>
            </w:r>
          </w:p>
        </w:tc>
        <w:tc>
          <w:tcPr>
            <w:tcW w:w="2976" w:type="dxa"/>
          </w:tcPr>
          <w:p w14:paraId="77ED069F" w14:textId="532061CE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M. Ömer DİŞ</w:t>
            </w:r>
          </w:p>
        </w:tc>
        <w:tc>
          <w:tcPr>
            <w:tcW w:w="1134" w:type="dxa"/>
          </w:tcPr>
          <w:p w14:paraId="5B23FBD2" w14:textId="1C54FBAC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0E807D16" w14:textId="0347B52D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00" w:type="dxa"/>
          </w:tcPr>
          <w:p w14:paraId="724B67A4" w14:textId="70FE41F5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1DFEBA44" w14:textId="77777777" w:rsidTr="00F83E3E">
        <w:trPr>
          <w:trHeight w:val="276"/>
        </w:trPr>
        <w:tc>
          <w:tcPr>
            <w:tcW w:w="1129" w:type="dxa"/>
          </w:tcPr>
          <w:p w14:paraId="53B652AA" w14:textId="433584A8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IM485</w:t>
            </w:r>
          </w:p>
        </w:tc>
        <w:tc>
          <w:tcPr>
            <w:tcW w:w="2127" w:type="dxa"/>
          </w:tcPr>
          <w:p w14:paraId="148E25EB" w14:textId="79BADD52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Çelik Yapılar</w:t>
            </w:r>
          </w:p>
        </w:tc>
        <w:tc>
          <w:tcPr>
            <w:tcW w:w="2976" w:type="dxa"/>
          </w:tcPr>
          <w:p w14:paraId="2C5159E6" w14:textId="375326A6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A. İlker AKGÖNEN</w:t>
            </w:r>
          </w:p>
        </w:tc>
        <w:tc>
          <w:tcPr>
            <w:tcW w:w="1134" w:type="dxa"/>
          </w:tcPr>
          <w:p w14:paraId="47F2A8DE" w14:textId="5CCB1958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43451E18" w14:textId="33385BA0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00" w:type="dxa"/>
          </w:tcPr>
          <w:p w14:paraId="4DA06991" w14:textId="6CDE930B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79AC1F43" w14:textId="77777777" w:rsidTr="00F83E3E">
        <w:trPr>
          <w:trHeight w:val="276"/>
        </w:trPr>
        <w:tc>
          <w:tcPr>
            <w:tcW w:w="1129" w:type="dxa"/>
          </w:tcPr>
          <w:p w14:paraId="4A87FC60" w14:textId="3AAFD105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IM353</w:t>
            </w:r>
          </w:p>
        </w:tc>
        <w:tc>
          <w:tcPr>
            <w:tcW w:w="2127" w:type="dxa"/>
          </w:tcPr>
          <w:p w14:paraId="5DE9BB3A" w14:textId="5E6F2CCA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Ulaştırma</w:t>
            </w:r>
          </w:p>
        </w:tc>
        <w:tc>
          <w:tcPr>
            <w:tcW w:w="2976" w:type="dxa"/>
          </w:tcPr>
          <w:p w14:paraId="6AC07D6E" w14:textId="2CA36605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Serkan ETLİ</w:t>
            </w:r>
          </w:p>
        </w:tc>
        <w:tc>
          <w:tcPr>
            <w:tcW w:w="1134" w:type="dxa"/>
          </w:tcPr>
          <w:p w14:paraId="7598CB3C" w14:textId="0AEFF34A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01B9BAAE" w14:textId="578DC5F4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4D3B5EAE" w14:textId="141FC8A0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74D71248" w14:textId="77777777" w:rsidTr="00F83E3E">
        <w:trPr>
          <w:trHeight w:val="276"/>
        </w:trPr>
        <w:tc>
          <w:tcPr>
            <w:tcW w:w="1129" w:type="dxa"/>
          </w:tcPr>
          <w:p w14:paraId="414C9F7C" w14:textId="49AB26DE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IM388</w:t>
            </w:r>
          </w:p>
        </w:tc>
        <w:tc>
          <w:tcPr>
            <w:tcW w:w="2127" w:type="dxa"/>
          </w:tcPr>
          <w:p w14:paraId="338F3363" w14:textId="7B389A45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Yapı Müh. Bil. Uyg.</w:t>
            </w:r>
          </w:p>
        </w:tc>
        <w:tc>
          <w:tcPr>
            <w:tcW w:w="2976" w:type="dxa"/>
          </w:tcPr>
          <w:p w14:paraId="17B3208E" w14:textId="5105B030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134" w:type="dxa"/>
          </w:tcPr>
          <w:p w14:paraId="4DF494EB" w14:textId="63B992C4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3B01D117" w14:textId="6F4A8D3B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4FBF3167" w14:textId="22605E38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64D2FA0B" w14:textId="77777777" w:rsidTr="00F83E3E">
        <w:trPr>
          <w:trHeight w:val="276"/>
        </w:trPr>
        <w:tc>
          <w:tcPr>
            <w:tcW w:w="1129" w:type="dxa"/>
          </w:tcPr>
          <w:p w14:paraId="6B4F3BB7" w14:textId="3728988B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IM465</w:t>
            </w:r>
          </w:p>
        </w:tc>
        <w:tc>
          <w:tcPr>
            <w:tcW w:w="2127" w:type="dxa"/>
          </w:tcPr>
          <w:p w14:paraId="59B2DADB" w14:textId="2F3241EE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Temel Mühendisliği I</w:t>
            </w:r>
          </w:p>
        </w:tc>
        <w:tc>
          <w:tcPr>
            <w:tcW w:w="2976" w:type="dxa"/>
          </w:tcPr>
          <w:p w14:paraId="3D82FBAB" w14:textId="2825CCF6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Muhammet ÇINAR</w:t>
            </w:r>
          </w:p>
        </w:tc>
        <w:tc>
          <w:tcPr>
            <w:tcW w:w="1134" w:type="dxa"/>
          </w:tcPr>
          <w:p w14:paraId="64FDAF7A" w14:textId="5C3CCC32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7341CBC9" w14:textId="295EE904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900" w:type="dxa"/>
          </w:tcPr>
          <w:p w14:paraId="3E33D083" w14:textId="660B57BE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5C228FC3" w14:textId="77777777" w:rsidTr="00F83E3E">
        <w:trPr>
          <w:trHeight w:val="276"/>
        </w:trPr>
        <w:tc>
          <w:tcPr>
            <w:tcW w:w="1129" w:type="dxa"/>
          </w:tcPr>
          <w:p w14:paraId="707EC439" w14:textId="2CEE33FA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IM466</w:t>
            </w:r>
          </w:p>
        </w:tc>
        <w:tc>
          <w:tcPr>
            <w:tcW w:w="2127" w:type="dxa"/>
          </w:tcPr>
          <w:p w14:paraId="4A3AA3EF" w14:textId="494CBCC3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Temel Mühendisliği II</w:t>
            </w:r>
          </w:p>
        </w:tc>
        <w:tc>
          <w:tcPr>
            <w:tcW w:w="2976" w:type="dxa"/>
          </w:tcPr>
          <w:p w14:paraId="46AFF0F3" w14:textId="1FF24E7F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Muhammet ÇINAR</w:t>
            </w:r>
          </w:p>
        </w:tc>
        <w:tc>
          <w:tcPr>
            <w:tcW w:w="1134" w:type="dxa"/>
          </w:tcPr>
          <w:p w14:paraId="66BB6E0C" w14:textId="2DBA26D2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3F799F0C" w14:textId="5970011B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900" w:type="dxa"/>
          </w:tcPr>
          <w:p w14:paraId="37D75D49" w14:textId="38E75934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8C14E9" w14:paraId="4730921D" w14:textId="77777777" w:rsidTr="00F83E3E">
        <w:trPr>
          <w:trHeight w:val="276"/>
        </w:trPr>
        <w:tc>
          <w:tcPr>
            <w:tcW w:w="1129" w:type="dxa"/>
          </w:tcPr>
          <w:p w14:paraId="5A9E0AA4" w14:textId="6B3F47A7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IM366</w:t>
            </w:r>
          </w:p>
        </w:tc>
        <w:tc>
          <w:tcPr>
            <w:tcW w:w="2127" w:type="dxa"/>
          </w:tcPr>
          <w:p w14:paraId="7C0B16E8" w14:textId="22C2E0AD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Zemin Mekaniği II</w:t>
            </w:r>
          </w:p>
        </w:tc>
        <w:tc>
          <w:tcPr>
            <w:tcW w:w="2976" w:type="dxa"/>
          </w:tcPr>
          <w:p w14:paraId="507AC09C" w14:textId="1B7936D5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Dr. Öğr. Üyesi F. Tuğçe ÇINAR ÖZKAN</w:t>
            </w:r>
          </w:p>
        </w:tc>
        <w:tc>
          <w:tcPr>
            <w:tcW w:w="1134" w:type="dxa"/>
          </w:tcPr>
          <w:p w14:paraId="103C041B" w14:textId="218ED32B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697634B5" w14:textId="4E46F894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900" w:type="dxa"/>
          </w:tcPr>
          <w:p w14:paraId="76D0E6BB" w14:textId="06253EEE" w:rsidR="008C14E9" w:rsidRPr="0008199F" w:rsidRDefault="008C14E9" w:rsidP="008C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</w:tbl>
    <w:p w14:paraId="61F4FB79" w14:textId="403358F3" w:rsidR="00F75E35" w:rsidRDefault="008C14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02FDF57" w14:textId="77777777" w:rsidR="008C14E9" w:rsidRDefault="008C14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12D2B18" w14:textId="58F73EC5" w:rsidR="008C14E9" w:rsidRPr="008C14E9" w:rsidRDefault="008C14E9" w:rsidP="008C14E9">
      <w:pPr>
        <w:ind w:left="5664" w:firstLine="708"/>
        <w:rPr>
          <w:rFonts w:ascii="Times New Roman" w:hAnsi="Times New Roman" w:cs="Times New Roman"/>
          <w:b/>
          <w:bCs/>
        </w:rPr>
      </w:pPr>
      <w:r w:rsidRPr="008C14E9">
        <w:rPr>
          <w:rFonts w:ascii="Times New Roman" w:hAnsi="Times New Roman" w:cs="Times New Roman"/>
          <w:b/>
          <w:bCs/>
        </w:rPr>
        <w:t>Prof. Dr. Mehmet ÜNSAL</w:t>
      </w:r>
    </w:p>
    <w:p w14:paraId="42ADAFB6" w14:textId="6A0DDEE7" w:rsidR="008C14E9" w:rsidRPr="008C14E9" w:rsidRDefault="008C14E9" w:rsidP="008C14E9">
      <w:pPr>
        <w:ind w:left="6372" w:firstLine="708"/>
        <w:rPr>
          <w:rFonts w:ascii="Times New Roman" w:hAnsi="Times New Roman" w:cs="Times New Roman"/>
          <w:b/>
          <w:bCs/>
        </w:rPr>
      </w:pPr>
      <w:r w:rsidRPr="008C14E9">
        <w:rPr>
          <w:rFonts w:ascii="Times New Roman" w:hAnsi="Times New Roman" w:cs="Times New Roman"/>
          <w:b/>
          <w:bCs/>
        </w:rPr>
        <w:t>Bölüm Başkanı</w:t>
      </w:r>
    </w:p>
    <w:sectPr w:rsidR="008C14E9" w:rsidRPr="008C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23"/>
    <w:rsid w:val="0008199F"/>
    <w:rsid w:val="000F7838"/>
    <w:rsid w:val="00163AB1"/>
    <w:rsid w:val="00392023"/>
    <w:rsid w:val="003B5DD7"/>
    <w:rsid w:val="00463530"/>
    <w:rsid w:val="00482B09"/>
    <w:rsid w:val="005E300E"/>
    <w:rsid w:val="00641069"/>
    <w:rsid w:val="0067782F"/>
    <w:rsid w:val="0071001E"/>
    <w:rsid w:val="00711959"/>
    <w:rsid w:val="008C14E9"/>
    <w:rsid w:val="00A57774"/>
    <w:rsid w:val="00A61C6C"/>
    <w:rsid w:val="00BA3B75"/>
    <w:rsid w:val="00D15AE6"/>
    <w:rsid w:val="00D31E28"/>
    <w:rsid w:val="00F75E35"/>
    <w:rsid w:val="00F83E3E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BDAF1"/>
  <w15:chartTrackingRefBased/>
  <w15:docId w15:val="{5B61FE73-9EE8-47D5-9248-69E75FBC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2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20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2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20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2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2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2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2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2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20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202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202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20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20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20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20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2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2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2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202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20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202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2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202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202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F7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13</cp:revision>
  <dcterms:created xsi:type="dcterms:W3CDTF">2025-07-28T07:15:00Z</dcterms:created>
  <dcterms:modified xsi:type="dcterms:W3CDTF">2025-08-13T18:53:00Z</dcterms:modified>
</cp:coreProperties>
</file>